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</w:rPr>
      </w:pPr>
      <w:bookmarkStart w:colFirst="0" w:colLast="0" w:name="_ffu5ka5vosz5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rtl w:val="0"/>
        </w:rPr>
        <w:t xml:space="preserve">HTML Ejercicio 2</w:t>
      </w:r>
    </w:p>
    <w:p w:rsidR="00000000" w:rsidDel="00000000" w:rsidP="00000000" w:rsidRDefault="00000000" w:rsidRPr="00000000" w14:paraId="00000002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&lt;!DOCTYPE html PUBLIC "-//W3C//DTD XHTML 1.0 Transitional//EN" "http://www.w3.org/TR/xhtml1/DTD/xhtml1-transitional.dtd"&gt;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&lt;html xmlns="http://www.w3.org/1999/xhtml"&gt;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&lt;head&gt;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&lt;meta http-equiv="Content-Type" content="text/html; charset=utf-8" /&gt;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&lt;title&gt;Ejercicio de selectores.&lt;/title&gt;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&lt;/head&gt;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&lt;body&gt;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&lt;h1 id="titulo"&gt;Lorem ipsum dolor sit amet&lt;/h1&gt;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&lt;p&gt;Nulla pretium. Sed tempus nunc vitae neque. &lt;strong&gt;Suspendisse gravida&lt;/strong&gt;, metus a scelerisque sollicitudin, lacus velit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ultricies nisl, nonummy tempus neque diam quis felis. &lt;span class="destacado"&gt;Etiam sagittis tortor&lt;/span&gt; sed arcu sagittis tristique.&lt;/p&gt;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&lt;h2 id="subtitulo"&gt;Aliquam tincidunt, sem eget volutpat porta&lt;/h2&gt;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&lt;p&gt;Vivamus velit dui, placerat vel, feugiat in, ornare et, urna.  &lt;a href="#"&gt;Aenean turpis metus, &lt;em&gt;aliquam non&lt;/em&gt;, tristique in&lt;/a&gt;, pretium varius, sapien. Proin vitae nisi.  Suspendisse &lt;span class="especial"&gt;porttitor purus ac elit&lt;/span&gt;. Suspendisse eleifend odio at dui. In in elit sed metus pretium elementum.&lt;/p&gt;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&lt;table summary="Descripción de la tabla y su contenido"&gt;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&lt;caption&gt;Título de la tabla&lt;/caption&gt;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&lt;thead&gt;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scope="col"&gt;&lt;/th&gt;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 class="especial"&gt;Título columna 1&lt;/th&gt;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 class="especial"&gt;Título columna 2&lt;/th&gt;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&lt;/thead&gt;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&lt;tfoot&gt;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scope="col"&gt;&lt;/th&gt;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scope="col"&gt;Título columna 1&lt;/th&gt;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scope="col"&gt;Título columna 2&lt;/th&gt;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&lt;/tfoot&gt;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&lt;tbody&gt;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scope="row" class="especial"&gt;Título fila 1&lt;/th&gt;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&lt;td&gt;Donec purus ipsum&lt;/td&gt;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&lt;td&gt;Curabitur &lt;em&gt;blandit&lt;/em&gt;&lt;/td&gt;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scope="row"&gt;Título fila 2&lt;/th&gt;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&lt;td&gt;Donec &lt;strong&gt;purus ipsum&lt;/strong&gt;&lt;/td&gt;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&lt;td&gt;Curabitur blandit&lt;/td&gt;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&lt;/tbody&gt;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&lt;/table&gt;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&lt;div id="adicional"&gt;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&lt;p&gt;Donec purus ipsum, posuere id, venenatis at, &lt;span&gt;placerat ac, lorem&lt;/span&gt;. Curabitur blandit, eros sed gravida aliquet, risus justo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porta lorem, ut mollis lectus tortor in orci. Pellentesque nec augue.&lt;/p&gt;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&lt;p&gt;Fusce nec felis eu diam pretium adipiscing. &lt;span id="especial"&gt;Nunc elit elit, vehicula vulputate&lt;/span&gt;, venenatis in,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posuere id, lorem. Etiam sagittis, tellus in ultrices accumsan, diam nisi feugiat ante, eu congue magna mi non nisl.&lt;/p&gt;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&lt;p&gt;Vivamus ultrices aliquet augue. &lt;a href="#"&gt;Donec arcu pede, pretium vitae&lt;/a&gt;, rutrum aliquet, tincidunt blandit, pede.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Aliquam in nisi. Suspendisse volutpat. Nulla facilisi. Ut ullamcorper nisi quis mi.&lt;/p&gt;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&lt;/div&gt;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&lt;/body&gt;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&lt;/html&gt;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6"/>
          <w:szCs w:val="46"/>
        </w:rPr>
      </w:pPr>
      <w:bookmarkStart w:colFirst="0" w:colLast="0" w:name="_4lc1izkupeer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6"/>
          <w:szCs w:val="46"/>
          <w:rtl w:val="0"/>
        </w:rPr>
        <w:t xml:space="preserve">CSS Ejercicio 2</w:t>
      </w:r>
    </w:p>
    <w:p w:rsidR="00000000" w:rsidDel="00000000" w:rsidP="00000000" w:rsidRDefault="00000000" w:rsidRPr="00000000" w14:paraId="00000043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color w:val="1d2125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highlight w:val="white"/>
          <w:rtl w:val="0"/>
        </w:rPr>
        <w:t xml:space="preserve">/* No borrar la siguiente regla CSS porque es necesaria para ver los bordes de la tabla. */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color w:val="1d2125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highlight w:val="white"/>
          <w:rtl w:val="0"/>
        </w:rPr>
        <w:t xml:space="preserve">table, tr, th, td {border:1px solid #000; border-collapse:collapse; padding:5px;}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  <w:highlight w:val="white"/>
        </w:rPr>
      </w:pPr>
      <w:bookmarkStart w:colFirst="0" w:colLast="0" w:name="_joto2hp2ebmm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highlight w:val="white"/>
          <w:rtl w:val="0"/>
        </w:rPr>
        <w:t xml:space="preserve">HTML Ejercicio 2 Solución</w:t>
      </w:r>
    </w:p>
    <w:p w:rsidR="00000000" w:rsidDel="00000000" w:rsidP="00000000" w:rsidRDefault="00000000" w:rsidRPr="00000000" w14:paraId="0000004A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&lt;!DOCTYPE html PUBLIC "-//W3C//DTD XHTML 1.0 Transitional//EN" "http://www.w3.org/TR/xhtml1/DTD/xhtml1-transitional.dtd"&gt;</w:t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&lt;html xmlns="http://www.w3.org/1999/xhtml"&gt;</w:t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&lt;head&gt;</w:t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&lt;meta http-equiv="Content-Type" content="text/html; charset=utf-8" /&gt;</w:t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&lt;title&gt;Ejercicio de selectores&lt;/title&gt;</w:t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&lt;link rel="stylesheet" type="text/css" href="estilos/ejercicio02sol.css" media="screen" /&gt;</w:t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&lt;/head&gt;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&lt;body&gt;</w:t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&lt;h1 id="titulo"&gt;Lorem ipsum dolor sit amet&lt;/h1&gt;</w:t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&lt;p&gt;Nulla pretium. Sed tempus nunc vitae neque. &lt;strong&gt;Suspendisse gravida&lt;/strong&gt;, metus a scelerisque sollicitudin, lacus velit</w:t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ultricies nisl, nonummy tempus neque diam quis felis. &lt;span class="destacado"&gt;Etiam sagittis tortor&lt;/span&gt; sed arcu sagittis tristique.&lt;/p&gt;</w:t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&lt;h2 id="subtitulo"&gt;Aliquam tincidunt, sem eget volutpat porta&lt;/h2&gt;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&lt;p&gt;Vivamus velit dui, placerat vel, feugiat in, ornare et, urna.  &lt;a href="#"&gt;Aenean turpis metus, &lt;em&gt;aliquam non&lt;/em&gt;, tristique in&lt;/a&gt;, pretium varius, sapien. Proin vitae nisi.  Suspendisse &lt;span class="especial"&gt;porttitor purus ac elit&lt;/span&gt;. Suspendisse eleifend odio at dui. In in elit sed metus pretium elementum.&lt;/p&gt;</w:t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&lt;table summary="Descripción de la tabla y su contenido"&gt;</w:t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&lt;caption&gt;Título de la tabla&lt;/caption&gt;</w:t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&lt;thead&gt;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scope="col"&gt;&lt;/th&gt;</w:t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 class="especial"&gt;Título columna 1&lt;/th&gt;</w:t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 class="especial"&gt;Título columna 2&lt;/th&gt;</w:t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&lt;/thead&gt;</w:t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&lt;tfoot&gt;</w:t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scope="col"&gt;&lt;/th&gt;</w:t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scope="col"&gt;Título columna 1&lt;/th&gt;</w:t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scope="col"&gt;Título columna 2&lt;/th&gt;</w:t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&lt;/tfoot&gt;</w:t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&lt;tbody&gt;</w:t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scope="row" class="especial"&gt;Título fila 1&lt;/th&gt;</w:t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&lt;td&gt;Donec purus ipsum&lt;/td&gt;</w:t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&lt;td&gt;Curabitur &lt;em&gt;blandit&lt;/em&gt;&lt;/td&gt;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&lt;tr&gt;</w:t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&lt;th scope="row"&gt;Título fila 2&lt;/th&gt;</w:t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&lt;td&gt;Donec &lt;strong&gt;purus ipsum&lt;/strong&gt;&lt;/td&gt;</w:t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  &lt;td&gt;Curabitur blandit&lt;/td&gt;</w:t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  &lt;/tr&gt;</w:t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&lt;/tbody&gt;</w:t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&lt;/table&gt;</w:t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&lt;div id="adicional"&gt;</w:t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&lt;p&gt;Donec purus ipsum, posuere id, venenatis at, &lt;span&gt;placerat ac, lorem&lt;/span&gt;. Curabitur blandit, eros sed gravida aliquet, risus justo</w:t>
      </w:r>
    </w:p>
    <w:p w:rsidR="00000000" w:rsidDel="00000000" w:rsidP="00000000" w:rsidRDefault="00000000" w:rsidRPr="00000000" w14:paraId="0000008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porta lorem, ut mollis lectus tortor in orci. Pellentesque nec augue.&lt;/p&gt;</w:t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&lt;p&gt;Fusce nec felis eu diam pretium adipiscing. &lt;span id="especial"&gt;Nunc elit elit, vehicula vulputate&lt;/span&gt;, venenatis in,</w:t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posuere id, lorem. Etiam sagittis, tellus in ultrices accumsan, diam nisi feugiat ante, eu congue magna mi non nisl.&lt;/p&gt;</w:t>
      </w:r>
    </w:p>
    <w:p w:rsidR="00000000" w:rsidDel="00000000" w:rsidP="00000000" w:rsidRDefault="00000000" w:rsidRPr="00000000" w14:paraId="0000008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&lt;p&gt;Vivamus ultrices aliquet augue. &lt;a href="#"&gt;Donec arcu pede, pretium vitae&lt;/a&gt;, rutrum aliquet, tincidunt blandit, pede.</w:t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Aliquam in nisi. Suspendisse volutpat. Nulla facilisi. Ut ullamcorper nisi quis mi.&lt;/p&gt;</w:t>
      </w:r>
    </w:p>
    <w:p w:rsidR="00000000" w:rsidDel="00000000" w:rsidP="00000000" w:rsidRDefault="00000000" w:rsidRPr="00000000" w14:paraId="0000008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&lt;/div&gt;</w:t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&lt;/body&gt;</w:t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&lt;/html&gt;</w:t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  <w:highlight w:val="white"/>
        </w:rPr>
      </w:pPr>
      <w:bookmarkStart w:colFirst="0" w:colLast="0" w:name="_ekb9x8jxyorb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highlight w:val="white"/>
          <w:rtl w:val="0"/>
        </w:rPr>
        <w:t xml:space="preserve">CSS Ejercicio 2 Solución</w:t>
      </w:r>
    </w:p>
    <w:p w:rsidR="00000000" w:rsidDel="00000000" w:rsidP="00000000" w:rsidRDefault="00000000" w:rsidRPr="00000000" w14:paraId="00000093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9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/* No borrar la siguiente regla CSS porque es necesaria para ver los bordes de la tabla */</w:t>
      </w:r>
    </w:p>
    <w:p w:rsidR="00000000" w:rsidDel="00000000" w:rsidP="00000000" w:rsidRDefault="00000000" w:rsidRPr="00000000" w14:paraId="0000009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table, tr, th, td {border:1px solid #000; border-collapse:collapse; padding:5px;}</w:t>
      </w:r>
    </w:p>
    <w:p w:rsidR="00000000" w:rsidDel="00000000" w:rsidP="00000000" w:rsidRDefault="00000000" w:rsidRPr="00000000" w14:paraId="0000009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h1#titulo { color: teal; }</w:t>
      </w:r>
    </w:p>
    <w:p w:rsidR="00000000" w:rsidDel="00000000" w:rsidP="00000000" w:rsidRDefault="00000000" w:rsidRPr="00000000" w14:paraId="0000009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strong { color: red; }</w:t>
      </w:r>
    </w:p>
    <w:p w:rsidR="00000000" w:rsidDel="00000000" w:rsidP="00000000" w:rsidRDefault="00000000" w:rsidRPr="00000000" w14:paraId="0000009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span.destacado { color: orange; }</w:t>
      </w:r>
    </w:p>
    <w:p w:rsidR="00000000" w:rsidDel="00000000" w:rsidP="00000000" w:rsidRDefault="00000000" w:rsidRPr="00000000" w14:paraId="0000009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h2#subtitulo { color: blue; }</w:t>
      </w:r>
    </w:p>
    <w:p w:rsidR="00000000" w:rsidDel="00000000" w:rsidP="00000000" w:rsidRDefault="00000000" w:rsidRPr="00000000" w14:paraId="0000009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span.especial { color: purple; }</w:t>
      </w:r>
    </w:p>
    <w:p w:rsidR="00000000" w:rsidDel="00000000" w:rsidP="00000000" w:rsidRDefault="00000000" w:rsidRPr="00000000" w14:paraId="0000009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a { color: red; }</w:t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a em { color: blue; }</w:t>
      </w:r>
    </w:p>
    <w:p w:rsidR="00000000" w:rsidDel="00000000" w:rsidP="00000000" w:rsidRDefault="00000000" w:rsidRPr="00000000" w14:paraId="000000A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div#adicional p { color: olive; }</w:t>
      </w:r>
    </w:p>
    <w:p w:rsidR="00000000" w:rsidDel="00000000" w:rsidP="00000000" w:rsidRDefault="00000000" w:rsidRPr="00000000" w14:paraId="000000A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div#adicional span#especial { color: fuchsia; }</w:t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div#adicional a { color: green; }</w:t>
      </w:r>
    </w:p>
    <w:p w:rsidR="00000000" w:rsidDel="00000000" w:rsidP="00000000" w:rsidRDefault="00000000" w:rsidRPr="00000000" w14:paraId="000000A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caption { color: blue; }</w:t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td { color: green; }</w:t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td strong { color: orange; }</w:t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th { color: red; }</w:t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th.especial { color: orange; }</w:t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